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7C7A3745" w14:textId="77777777" w:rsidR="00305E1B" w:rsidRDefault="00305E1B" w:rsidP="00CD0BC4">
      <w:pPr>
        <w:pStyle w:val="ListParagraph"/>
        <w:rPr>
          <w:rFonts w:ascii="Gill Sans MT" w:hAnsi="Gill Sans MT"/>
        </w:rPr>
      </w:pPr>
    </w:p>
    <w:p w14:paraId="6981CD6F" w14:textId="77777777" w:rsidR="00305E1B" w:rsidRDefault="00305E1B" w:rsidP="00CD0BC4">
      <w:pPr>
        <w:pStyle w:val="ListParagraph"/>
        <w:rPr>
          <w:rFonts w:ascii="Gill Sans MT" w:hAnsi="Gill Sans MT"/>
        </w:rPr>
      </w:pPr>
    </w:p>
    <w:p w14:paraId="53B65EAF" w14:textId="4088D11B" w:rsidR="00305E1B" w:rsidRDefault="00305E1B" w:rsidP="00C129B9">
      <w:pPr>
        <w:pStyle w:val="Heading3"/>
      </w:pPr>
      <w:r>
        <w:lastRenderedPageBreak/>
        <w:t>Install Django Rest Framework</w:t>
      </w:r>
      <w:r w:rsidR="00C129B9">
        <w:t xml:space="preserve"> </w:t>
      </w:r>
      <w:r>
        <w:t>(DRF)</w:t>
      </w:r>
    </w:p>
    <w:p w14:paraId="453361FC" w14:textId="77777777" w:rsidR="00C129B9" w:rsidRDefault="00C129B9" w:rsidP="00C129B9"/>
    <w:p w14:paraId="22453F33" w14:textId="0F9A0274" w:rsidR="00C129B9" w:rsidRDefault="00C129B9" w:rsidP="00C129B9">
      <w:r>
        <w:t>Run pip install djangorestframework</w:t>
      </w:r>
    </w:p>
    <w:p w14:paraId="5E4AC9EC" w14:textId="7C7D19AE" w:rsidR="00C129B9" w:rsidRDefault="00C129B9" w:rsidP="00C129B9">
      <w:r w:rsidRPr="00C129B9">
        <w:rPr>
          <w:noProof/>
        </w:rPr>
        <w:drawing>
          <wp:inline distT="0" distB="0" distL="0" distR="0" wp14:anchorId="664F142E" wp14:editId="46969A0D">
            <wp:extent cx="5943600" cy="2692400"/>
            <wp:effectExtent l="0" t="0" r="0" b="0"/>
            <wp:docPr id="21102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27181" name=""/>
                    <pic:cNvPicPr/>
                  </pic:nvPicPr>
                  <pic:blipFill>
                    <a:blip r:embed="rId41"/>
                    <a:stretch>
                      <a:fillRect/>
                    </a:stretch>
                  </pic:blipFill>
                  <pic:spPr>
                    <a:xfrm>
                      <a:off x="0" y="0"/>
                      <a:ext cx="5943600" cy="2692400"/>
                    </a:xfrm>
                    <a:prstGeom prst="rect">
                      <a:avLst/>
                    </a:prstGeom>
                  </pic:spPr>
                </pic:pic>
              </a:graphicData>
            </a:graphic>
          </wp:inline>
        </w:drawing>
      </w:r>
    </w:p>
    <w:p w14:paraId="40CC1CA7" w14:textId="77777777" w:rsidR="00004A7C" w:rsidRDefault="00C129B9" w:rsidP="00C129B9">
      <w:r>
        <w:t>Seems like DRF is already installed. Might be because we didn’t include it in installed apps</w:t>
      </w:r>
      <w:r w:rsidR="00004A7C">
        <w:t xml:space="preserve">. Let’s include it in installed_apps in settings.py </w:t>
      </w:r>
    </w:p>
    <w:p w14:paraId="2633CF89" w14:textId="70ECA03C" w:rsidR="00C129B9" w:rsidRDefault="00004A7C" w:rsidP="00C129B9">
      <w:r>
        <w:br/>
      </w:r>
      <w:r w:rsidRPr="00004A7C">
        <w:rPr>
          <w:noProof/>
        </w:rPr>
        <w:drawing>
          <wp:inline distT="0" distB="0" distL="0" distR="0" wp14:anchorId="4FF3973B" wp14:editId="4EFD9291">
            <wp:extent cx="2886478" cy="3019846"/>
            <wp:effectExtent l="0" t="0" r="9525" b="0"/>
            <wp:docPr id="50837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1589" name=""/>
                    <pic:cNvPicPr/>
                  </pic:nvPicPr>
                  <pic:blipFill>
                    <a:blip r:embed="rId42"/>
                    <a:stretch>
                      <a:fillRect/>
                    </a:stretch>
                  </pic:blipFill>
                  <pic:spPr>
                    <a:xfrm>
                      <a:off x="0" y="0"/>
                      <a:ext cx="2886478" cy="3019846"/>
                    </a:xfrm>
                    <a:prstGeom prst="rect">
                      <a:avLst/>
                    </a:prstGeom>
                  </pic:spPr>
                </pic:pic>
              </a:graphicData>
            </a:graphic>
          </wp:inline>
        </w:drawing>
      </w:r>
    </w:p>
    <w:p w14:paraId="3F0280EC" w14:textId="4DFABACC" w:rsidR="00004A7C" w:rsidRDefault="00004A7C" w:rsidP="00C129B9"/>
    <w:p w14:paraId="53201C04" w14:textId="77777777" w:rsidR="00C129B9" w:rsidRPr="00C129B9" w:rsidRDefault="00C129B9" w:rsidP="00C129B9"/>
    <w:p w14:paraId="0E05E73B" w14:textId="77777777" w:rsidR="00C129B9" w:rsidRDefault="00C129B9" w:rsidP="00CD0BC4">
      <w:pPr>
        <w:pStyle w:val="ListParagraph"/>
        <w:rPr>
          <w:rFonts w:ascii="Gill Sans MT" w:hAnsi="Gill Sans MT"/>
        </w:rPr>
      </w:pPr>
    </w:p>
    <w:p w14:paraId="5D97C733" w14:textId="77777777" w:rsidR="00C129B9" w:rsidRDefault="00C129B9" w:rsidP="00CD0BC4">
      <w:pPr>
        <w:pStyle w:val="ListParagraph"/>
        <w:rPr>
          <w:rFonts w:ascii="Gill Sans MT" w:hAnsi="Gill Sans MT"/>
        </w:rPr>
      </w:pPr>
    </w:p>
    <w:p w14:paraId="76D27721" w14:textId="77777777" w:rsidR="00305E1B" w:rsidRDefault="00305E1B" w:rsidP="00CD0BC4">
      <w:pPr>
        <w:pStyle w:val="ListParagraph"/>
        <w:rPr>
          <w:rFonts w:ascii="Gill Sans MT" w:hAnsi="Gill Sans MT"/>
        </w:rPr>
      </w:pPr>
    </w:p>
    <w:p w14:paraId="00356516" w14:textId="77777777" w:rsidR="00305E1B" w:rsidRPr="000A218E"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3"/>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4"/>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5"/>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6"/>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7"/>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8"/>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9"/>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0"/>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1"/>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2"/>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3"/>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4"/>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5"/>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6"/>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7"/>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8"/>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9"/>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0"/>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1"/>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2"/>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(pgadmin UI for simplicity) [ ]</w:t>
      </w:r>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db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3"/>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4"/>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5"/>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6"/>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7"/>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8"/>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r w:rsidRPr="00FD7F98">
        <w:t>?: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9"/>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70"/>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71"/>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3B497314" w14:textId="73787CC7" w:rsidR="0049235C" w:rsidRDefault="00A9537F" w:rsidP="0049235C">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2"/>
                    <a:stretch>
                      <a:fillRect/>
                    </a:stretch>
                  </pic:blipFill>
                  <pic:spPr>
                    <a:xfrm>
                      <a:off x="0" y="0"/>
                      <a:ext cx="4470966" cy="2703120"/>
                    </a:xfrm>
                    <a:prstGeom prst="rect">
                      <a:avLst/>
                    </a:prstGeom>
                  </pic:spPr>
                </pic:pic>
              </a:graphicData>
            </a:graphic>
          </wp:inline>
        </w:drawing>
      </w:r>
    </w:p>
    <w:p w14:paraId="0C365D58" w14:textId="77777777" w:rsidR="003335A8" w:rsidRDefault="0049235C" w:rsidP="0049235C">
      <w:r w:rsidRPr="0049235C">
        <w:rPr>
          <w:rStyle w:val="Heading1Char"/>
        </w:rPr>
        <w:lastRenderedPageBreak/>
        <w:t>Create Serializer Model</w:t>
      </w:r>
      <w:r>
        <w:br/>
      </w:r>
      <w:r>
        <w:br/>
        <w:t>Serializers convert model instances to JSON and vice versa. This allows complex data such as querysets and model instances to be converted to native Python datatypes that can then be easily rendered into JSON, XML or other content types. The reason for this is to facilitate communication between [ ] [ ]</w:t>
      </w:r>
    </w:p>
    <w:p w14:paraId="0BD2DEB0" w14:textId="77777777" w:rsidR="003335A8" w:rsidRDefault="003335A8" w:rsidP="003335A8">
      <w:pPr>
        <w:pStyle w:val="ListParagraph"/>
        <w:numPr>
          <w:ilvl w:val="0"/>
          <w:numId w:val="21"/>
        </w:numPr>
      </w:pPr>
      <w:r>
        <w:t>Create serializers.py file in pixels app pixelsproject/pixels/serializers.py</w:t>
      </w:r>
    </w:p>
    <w:p w14:paraId="2291174C" w14:textId="77777777" w:rsidR="00556426" w:rsidRDefault="00556426" w:rsidP="00556426">
      <w:pPr>
        <w:pStyle w:val="ListParagraph"/>
      </w:pPr>
    </w:p>
    <w:p w14:paraId="11D393BE" w14:textId="49C35D80" w:rsidR="003335A8" w:rsidRDefault="00556426" w:rsidP="003335A8">
      <w:pPr>
        <w:pStyle w:val="ListParagraph"/>
      </w:pPr>
      <w:r w:rsidRPr="00556426">
        <w:drawing>
          <wp:inline distT="0" distB="0" distL="0" distR="0" wp14:anchorId="66E6DC0D" wp14:editId="4194D5C9">
            <wp:extent cx="5182323" cy="1486107"/>
            <wp:effectExtent l="0" t="0" r="0" b="0"/>
            <wp:docPr id="120919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953" name=""/>
                    <pic:cNvPicPr/>
                  </pic:nvPicPr>
                  <pic:blipFill>
                    <a:blip r:embed="rId73"/>
                    <a:stretch>
                      <a:fillRect/>
                    </a:stretch>
                  </pic:blipFill>
                  <pic:spPr>
                    <a:xfrm>
                      <a:off x="0" y="0"/>
                      <a:ext cx="5182323" cy="1486107"/>
                    </a:xfrm>
                    <a:prstGeom prst="rect">
                      <a:avLst/>
                    </a:prstGeom>
                  </pic:spPr>
                </pic:pic>
              </a:graphicData>
            </a:graphic>
          </wp:inline>
        </w:drawing>
      </w:r>
    </w:p>
    <w:p w14:paraId="50804CD2" w14:textId="0C5B7467" w:rsidR="000E17E2" w:rsidRPr="000E17E2" w:rsidRDefault="003335A8" w:rsidP="003335A8">
      <w:pPr>
        <w:pStyle w:val="ListParagraph"/>
        <w:numPr>
          <w:ilvl w:val="0"/>
          <w:numId w:val="21"/>
        </w:numPr>
      </w:pPr>
      <w:r>
        <w:t xml:space="preserve">3. </w:t>
      </w:r>
      <w:r w:rsidR="00556426">
        <w:t xml:space="preserve"> dfd</w:t>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4"/>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5"/>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6"/>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7"/>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r>
        <w:lastRenderedPageBreak/>
        <w:t>Secondly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8"/>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9"/>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80"/>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62C94C33" w14:textId="77777777" w:rsidR="00AA2E8B" w:rsidRDefault="00AA2E8B" w:rsidP="00AA2E8B">
      <w:pPr>
        <w:pStyle w:val="Heading1"/>
      </w:pPr>
      <w:r w:rsidRPr="00AA2E8B">
        <w:lastRenderedPageBreak/>
        <w:t>New Views with DRF APIView</w:t>
      </w:r>
    </w:p>
    <w:p w14:paraId="47D7F5B4" w14:textId="77777777" w:rsidR="00500782" w:rsidRDefault="00AA2E8B" w:rsidP="00D85AB4">
      <w:r>
        <w:br/>
        <w:t>1. Create new views.py pixels/views.py []</w:t>
      </w:r>
      <w:r w:rsidR="004F6A4C">
        <w:t xml:space="preserve"> We have to refactor</w:t>
      </w:r>
      <w:r w:rsidR="00500782">
        <w:t xml:space="preserve"> the views that we created where we used Django’s default views. Since we are now using Django Rest Framework, we have to integrate APIView or ViewSets [ ]</w:t>
      </w:r>
    </w:p>
    <w:p w14:paraId="0049E816" w14:textId="77777777" w:rsidR="00500782" w:rsidRDefault="00500782" w:rsidP="00D85AB4">
      <w:pPr>
        <w:rPr>
          <w:b/>
          <w:bCs/>
        </w:rPr>
      </w:pPr>
      <w:r w:rsidRPr="00500782">
        <w:rPr>
          <w:b/>
          <w:bCs/>
        </w:rPr>
        <w:t>This is our old views file:</w:t>
      </w:r>
    </w:p>
    <w:p w14:paraId="6010B172" w14:textId="77777777" w:rsidR="00500782" w:rsidRDefault="00500782" w:rsidP="00D85AB4">
      <w:pPr>
        <w:rPr>
          <w:b/>
          <w:bCs/>
        </w:rPr>
      </w:pPr>
      <w:r w:rsidRPr="00500782">
        <w:rPr>
          <w:b/>
          <w:bCs/>
        </w:rPr>
        <w:drawing>
          <wp:inline distT="0" distB="0" distL="0" distR="0" wp14:anchorId="48A2C8CA" wp14:editId="2089F82E">
            <wp:extent cx="5257800" cy="4347796"/>
            <wp:effectExtent l="0" t="0" r="0" b="0"/>
            <wp:docPr id="32320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00878" name=""/>
                    <pic:cNvPicPr/>
                  </pic:nvPicPr>
                  <pic:blipFill>
                    <a:blip r:embed="rId81"/>
                    <a:stretch>
                      <a:fillRect/>
                    </a:stretch>
                  </pic:blipFill>
                  <pic:spPr>
                    <a:xfrm>
                      <a:off x="0" y="0"/>
                      <a:ext cx="5262257" cy="4351481"/>
                    </a:xfrm>
                    <a:prstGeom prst="rect">
                      <a:avLst/>
                    </a:prstGeom>
                  </pic:spPr>
                </pic:pic>
              </a:graphicData>
            </a:graphic>
          </wp:inline>
        </w:drawing>
      </w:r>
      <w:r w:rsidRPr="00500782">
        <w:rPr>
          <w:b/>
          <w:bCs/>
        </w:rPr>
        <w:t xml:space="preserve"> </w:t>
      </w:r>
    </w:p>
    <w:p w14:paraId="78972650" w14:textId="77777777" w:rsidR="00500782" w:rsidRDefault="00500782" w:rsidP="00D85AB4">
      <w:pPr>
        <w:rPr>
          <w:b/>
          <w:bCs/>
        </w:rPr>
      </w:pPr>
      <w:r w:rsidRPr="00500782">
        <w:rPr>
          <w:b/>
          <w:bCs/>
        </w:rPr>
        <w:drawing>
          <wp:inline distT="0" distB="0" distL="0" distR="0" wp14:anchorId="76D62228" wp14:editId="5F5A1CC1">
            <wp:extent cx="5257800" cy="2180077"/>
            <wp:effectExtent l="0" t="0" r="0" b="0"/>
            <wp:docPr id="2066524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24148" name=""/>
                    <pic:cNvPicPr/>
                  </pic:nvPicPr>
                  <pic:blipFill>
                    <a:blip r:embed="rId82"/>
                    <a:stretch>
                      <a:fillRect/>
                    </a:stretch>
                  </pic:blipFill>
                  <pic:spPr>
                    <a:xfrm>
                      <a:off x="0" y="0"/>
                      <a:ext cx="5270467" cy="2185329"/>
                    </a:xfrm>
                    <a:prstGeom prst="rect">
                      <a:avLst/>
                    </a:prstGeom>
                  </pic:spPr>
                </pic:pic>
              </a:graphicData>
            </a:graphic>
          </wp:inline>
        </w:drawing>
      </w:r>
      <w:r w:rsidRPr="00500782">
        <w:rPr>
          <w:b/>
          <w:bCs/>
        </w:rPr>
        <w:t xml:space="preserve"> </w:t>
      </w:r>
    </w:p>
    <w:p w14:paraId="443A121C" w14:textId="77777777" w:rsidR="00CA1BF5" w:rsidRDefault="00500782" w:rsidP="00D85AB4">
      <w:r w:rsidRPr="00500782">
        <w:lastRenderedPageBreak/>
        <w:t>Now, let’s integrade APIViews in the existing code:</w:t>
      </w:r>
    </w:p>
    <w:p w14:paraId="66AC797E" w14:textId="77777777" w:rsidR="00CA1BF5" w:rsidRDefault="00CA1BF5" w:rsidP="00D85AB4">
      <w:r w:rsidRPr="00CA1BF5">
        <w:drawing>
          <wp:inline distT="0" distB="0" distL="0" distR="0" wp14:anchorId="2D26BA05" wp14:editId="41BB212A">
            <wp:extent cx="3362794" cy="238158"/>
            <wp:effectExtent l="0" t="0" r="9525" b="9525"/>
            <wp:docPr id="210024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47545" name=""/>
                    <pic:cNvPicPr/>
                  </pic:nvPicPr>
                  <pic:blipFill>
                    <a:blip r:embed="rId83"/>
                    <a:stretch>
                      <a:fillRect/>
                    </a:stretch>
                  </pic:blipFill>
                  <pic:spPr>
                    <a:xfrm>
                      <a:off x="0" y="0"/>
                      <a:ext cx="3362794" cy="238158"/>
                    </a:xfrm>
                    <a:prstGeom prst="rect">
                      <a:avLst/>
                    </a:prstGeom>
                  </pic:spPr>
                </pic:pic>
              </a:graphicData>
            </a:graphic>
          </wp:inline>
        </w:drawing>
      </w:r>
      <w:r w:rsidRPr="00CA1BF5">
        <w:t xml:space="preserve"> </w:t>
      </w:r>
    </w:p>
    <w:p w14:paraId="7D380C27" w14:textId="2CDAF317" w:rsidR="00D85AB4" w:rsidRPr="00500782" w:rsidRDefault="00D85AB4" w:rsidP="00D85AB4">
      <w:r w:rsidRPr="00500782">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84"/>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85"/>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6"/>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7"/>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8"/>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9"/>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90"/>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91"/>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92"/>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93"/>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94"/>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95"/>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6"/>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7"/>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8"/>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9"/>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100"/>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101"/>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102"/>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103"/>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04"/>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05"/>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6"/>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7"/>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8"/>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9"/>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10"/>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11"/>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12"/>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13"/>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14"/>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15"/>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6"/>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7"/>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8"/>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9"/>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20"/>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21"/>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22"/>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23"/>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24"/>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25"/>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6"/>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7"/>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8"/>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9"/>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30"/>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31"/>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32"/>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33"/>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34"/>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35"/>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6"/>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7"/>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8"/>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9"/>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40"/>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41"/>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42"/>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43"/>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44"/>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45"/>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6"/>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7"/>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8"/>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9"/>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50"/>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51"/>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52"/>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53"/>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5A052315" w14:textId="3CDA20B0" w:rsidR="005C3EAA" w:rsidRP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54"/>
                    <a:stretch>
                      <a:fillRect/>
                    </a:stretch>
                  </pic:blipFill>
                  <pic:spPr>
                    <a:xfrm>
                      <a:off x="0" y="0"/>
                      <a:ext cx="5943600" cy="2898775"/>
                    </a:xfrm>
                    <a:prstGeom prst="rect">
                      <a:avLst/>
                    </a:prstGeom>
                  </pic:spPr>
                </pic:pic>
              </a:graphicData>
            </a:graphic>
          </wp:inline>
        </w:drawing>
      </w:r>
    </w:p>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55"/>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6"/>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7"/>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0D9276FA" w14:textId="3C7CAC41" w:rsidR="007909B3" w:rsidRPr="007909B3" w:rsidRDefault="00471214" w:rsidP="00471214">
      <w:pPr>
        <w:pStyle w:val="Heading2"/>
      </w:pPr>
      <w:r>
        <w:lastRenderedPageBreak/>
        <w:t>Solution:</w:t>
      </w:r>
      <w:r w:rsidR="00F22B19">
        <w:br w:type="page"/>
      </w:r>
    </w:p>
    <w:p w14:paraId="2BD1EA42" w14:textId="6CC0B3FF" w:rsidR="004408BF" w:rsidRDefault="004408BF" w:rsidP="004408BF">
      <w:pPr>
        <w:pStyle w:val="Heading1"/>
      </w:pPr>
      <w:r>
        <w:lastRenderedPageBreak/>
        <w:t>Write Tests for Pixels app</w:t>
      </w:r>
    </w:p>
    <w:p w14:paraId="4107C6A4" w14:textId="77777777" w:rsidR="0079401C" w:rsidRDefault="0079401C" w:rsidP="0079401C"/>
    <w:p w14:paraId="09184CFB" w14:textId="023530B0" w:rsidR="0079401C" w:rsidRPr="0079401C" w:rsidRDefault="0079401C" w:rsidP="0079401C">
      <w:pPr>
        <w:pStyle w:val="Heading1"/>
      </w:pPr>
      <w:r>
        <w:t>CSS Styling</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8"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59"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60"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61"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62"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63"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Django – refactoring django default views to DRF views (APIView or ViewSets)</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64"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lastRenderedPageBreak/>
        <w:t>[] Create Database through pgAdmin</w:t>
      </w:r>
    </w:p>
    <w:p w14:paraId="05BEB385" w14:textId="7AE78E27" w:rsidR="00AB5323" w:rsidRDefault="002050E0" w:rsidP="00540878">
      <w:pPr>
        <w:rPr>
          <w:rFonts w:ascii="Gill Sans MT" w:hAnsi="Gill Sans MT"/>
        </w:rPr>
      </w:pPr>
      <w:hyperlink r:id="rId165"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Django API api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66"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67"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68"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r>
        <w:rPr>
          <w:rFonts w:ascii="Gill Sans MT" w:hAnsi="Gill Sans MT"/>
        </w:rPr>
        <w:t xml:space="preserve">[ ]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9"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70"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lastRenderedPageBreak/>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71"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72"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73"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74"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75"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7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C841965" w14:textId="77777777" w:rsidR="006F52F9" w:rsidRDefault="006F52F9" w:rsidP="009D6E32">
      <w:pPr>
        <w:spacing w:after="0" w:line="240" w:lineRule="auto"/>
      </w:pPr>
      <w:r>
        <w:separator/>
      </w:r>
    </w:p>
  </w:endnote>
  <w:endnote w:type="continuationSeparator" w:id="0">
    <w:p w14:paraId="11920107" w14:textId="77777777" w:rsidR="006F52F9" w:rsidRDefault="006F52F9"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0F8630" w14:textId="77777777" w:rsidR="006F52F9" w:rsidRDefault="006F52F9" w:rsidP="009D6E32">
      <w:pPr>
        <w:spacing w:after="0" w:line="240" w:lineRule="auto"/>
      </w:pPr>
      <w:r>
        <w:separator/>
      </w:r>
    </w:p>
  </w:footnote>
  <w:footnote w:type="continuationSeparator" w:id="0">
    <w:p w14:paraId="5DD9A882" w14:textId="77777777" w:rsidR="006F52F9" w:rsidRDefault="006F52F9"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9"/>
  </w:num>
  <w:num w:numId="2" w16cid:durableId="1679192862">
    <w:abstractNumId w:val="8"/>
  </w:num>
  <w:num w:numId="3" w16cid:durableId="190187079">
    <w:abstractNumId w:val="3"/>
  </w:num>
  <w:num w:numId="4" w16cid:durableId="1526404213">
    <w:abstractNumId w:val="17"/>
  </w:num>
  <w:num w:numId="5" w16cid:durableId="1631590421">
    <w:abstractNumId w:val="2"/>
  </w:num>
  <w:num w:numId="6" w16cid:durableId="1774474256">
    <w:abstractNumId w:val="7"/>
  </w:num>
  <w:num w:numId="7" w16cid:durableId="976492877">
    <w:abstractNumId w:val="1"/>
  </w:num>
  <w:num w:numId="8" w16cid:durableId="901259538">
    <w:abstractNumId w:val="13"/>
  </w:num>
  <w:num w:numId="9" w16cid:durableId="1734893023">
    <w:abstractNumId w:val="15"/>
  </w:num>
  <w:num w:numId="10" w16cid:durableId="530535089">
    <w:abstractNumId w:val="14"/>
  </w:num>
  <w:num w:numId="11" w16cid:durableId="646207618">
    <w:abstractNumId w:val="5"/>
  </w:num>
  <w:num w:numId="12" w16cid:durableId="607198256">
    <w:abstractNumId w:val="12"/>
  </w:num>
  <w:num w:numId="13" w16cid:durableId="827554097">
    <w:abstractNumId w:val="11"/>
  </w:num>
  <w:num w:numId="14" w16cid:durableId="1964996178">
    <w:abstractNumId w:val="19"/>
  </w:num>
  <w:num w:numId="15" w16cid:durableId="1455562845">
    <w:abstractNumId w:val="0"/>
  </w:num>
  <w:num w:numId="16" w16cid:durableId="264850816">
    <w:abstractNumId w:val="10"/>
  </w:num>
  <w:num w:numId="17" w16cid:durableId="2051414773">
    <w:abstractNumId w:val="20"/>
  </w:num>
  <w:num w:numId="18" w16cid:durableId="1919706758">
    <w:abstractNumId w:val="18"/>
  </w:num>
  <w:num w:numId="19" w16cid:durableId="694160675">
    <w:abstractNumId w:val="6"/>
  </w:num>
  <w:num w:numId="20" w16cid:durableId="1592663749">
    <w:abstractNumId w:val="4"/>
  </w:num>
  <w:num w:numId="21" w16cid:durableId="12906727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E17E2"/>
    <w:rsid w:val="00101D9E"/>
    <w:rsid w:val="00121996"/>
    <w:rsid w:val="00147084"/>
    <w:rsid w:val="00154876"/>
    <w:rsid w:val="00174F13"/>
    <w:rsid w:val="00197EF9"/>
    <w:rsid w:val="001D13B1"/>
    <w:rsid w:val="001E75D8"/>
    <w:rsid w:val="00200EAE"/>
    <w:rsid w:val="00202397"/>
    <w:rsid w:val="00203C71"/>
    <w:rsid w:val="002050E0"/>
    <w:rsid w:val="002130E7"/>
    <w:rsid w:val="0024081D"/>
    <w:rsid w:val="00284534"/>
    <w:rsid w:val="002A2415"/>
    <w:rsid w:val="002B19F2"/>
    <w:rsid w:val="002B30C0"/>
    <w:rsid w:val="002C16FB"/>
    <w:rsid w:val="002D2C36"/>
    <w:rsid w:val="00301AD2"/>
    <w:rsid w:val="00302E3D"/>
    <w:rsid w:val="00305E1B"/>
    <w:rsid w:val="003335A8"/>
    <w:rsid w:val="00334DE3"/>
    <w:rsid w:val="00356DD6"/>
    <w:rsid w:val="00386473"/>
    <w:rsid w:val="003A6440"/>
    <w:rsid w:val="003B3938"/>
    <w:rsid w:val="003D04A5"/>
    <w:rsid w:val="003D6F79"/>
    <w:rsid w:val="004201A6"/>
    <w:rsid w:val="004408BF"/>
    <w:rsid w:val="00445562"/>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C3EAA"/>
    <w:rsid w:val="005C4639"/>
    <w:rsid w:val="005D75E6"/>
    <w:rsid w:val="00601BB3"/>
    <w:rsid w:val="0064136D"/>
    <w:rsid w:val="00690593"/>
    <w:rsid w:val="00697D5D"/>
    <w:rsid w:val="006D186A"/>
    <w:rsid w:val="006E3A33"/>
    <w:rsid w:val="006F52F9"/>
    <w:rsid w:val="00711372"/>
    <w:rsid w:val="0071617A"/>
    <w:rsid w:val="00740C1C"/>
    <w:rsid w:val="00745E50"/>
    <w:rsid w:val="007537EA"/>
    <w:rsid w:val="00767038"/>
    <w:rsid w:val="00776795"/>
    <w:rsid w:val="007909B3"/>
    <w:rsid w:val="0079401C"/>
    <w:rsid w:val="00797121"/>
    <w:rsid w:val="007C5300"/>
    <w:rsid w:val="007C57A9"/>
    <w:rsid w:val="007C63D0"/>
    <w:rsid w:val="007D1D43"/>
    <w:rsid w:val="007D4C73"/>
    <w:rsid w:val="00806B1E"/>
    <w:rsid w:val="008162A6"/>
    <w:rsid w:val="00851813"/>
    <w:rsid w:val="00854729"/>
    <w:rsid w:val="00875A66"/>
    <w:rsid w:val="0088635D"/>
    <w:rsid w:val="008B4647"/>
    <w:rsid w:val="008B7CBD"/>
    <w:rsid w:val="008C3075"/>
    <w:rsid w:val="008C4A7B"/>
    <w:rsid w:val="008F2D58"/>
    <w:rsid w:val="008F3325"/>
    <w:rsid w:val="009005BE"/>
    <w:rsid w:val="0093078D"/>
    <w:rsid w:val="009465C9"/>
    <w:rsid w:val="00974A72"/>
    <w:rsid w:val="00983F37"/>
    <w:rsid w:val="009D6E32"/>
    <w:rsid w:val="009D730B"/>
    <w:rsid w:val="009E0AE0"/>
    <w:rsid w:val="009E26FE"/>
    <w:rsid w:val="009F6F99"/>
    <w:rsid w:val="009F77FA"/>
    <w:rsid w:val="00A1610B"/>
    <w:rsid w:val="00A2396A"/>
    <w:rsid w:val="00A41EA6"/>
    <w:rsid w:val="00A64951"/>
    <w:rsid w:val="00A9537F"/>
    <w:rsid w:val="00AA2E8B"/>
    <w:rsid w:val="00AA2F39"/>
    <w:rsid w:val="00AB5323"/>
    <w:rsid w:val="00B15180"/>
    <w:rsid w:val="00B513D3"/>
    <w:rsid w:val="00B80C40"/>
    <w:rsid w:val="00B82836"/>
    <w:rsid w:val="00B877C5"/>
    <w:rsid w:val="00BA2E2D"/>
    <w:rsid w:val="00BD21FF"/>
    <w:rsid w:val="00C02C7B"/>
    <w:rsid w:val="00C068F6"/>
    <w:rsid w:val="00C10295"/>
    <w:rsid w:val="00C129B9"/>
    <w:rsid w:val="00C442A8"/>
    <w:rsid w:val="00C446C9"/>
    <w:rsid w:val="00C80D46"/>
    <w:rsid w:val="00CA1BF5"/>
    <w:rsid w:val="00CA4288"/>
    <w:rsid w:val="00CB5158"/>
    <w:rsid w:val="00CC2243"/>
    <w:rsid w:val="00CD0BC4"/>
    <w:rsid w:val="00CD1248"/>
    <w:rsid w:val="00CD51F4"/>
    <w:rsid w:val="00CE1FCA"/>
    <w:rsid w:val="00CE77D2"/>
    <w:rsid w:val="00D22F1F"/>
    <w:rsid w:val="00D24CAF"/>
    <w:rsid w:val="00D30DC4"/>
    <w:rsid w:val="00D719E6"/>
    <w:rsid w:val="00D76784"/>
    <w:rsid w:val="00D85AB4"/>
    <w:rsid w:val="00D95670"/>
    <w:rsid w:val="00DC58C5"/>
    <w:rsid w:val="00E01A2B"/>
    <w:rsid w:val="00E05FA9"/>
    <w:rsid w:val="00E22A38"/>
    <w:rsid w:val="00E43055"/>
    <w:rsid w:val="00E56847"/>
    <w:rsid w:val="00E932DE"/>
    <w:rsid w:val="00EA6973"/>
    <w:rsid w:val="00EA6A2A"/>
    <w:rsid w:val="00EB35B6"/>
    <w:rsid w:val="00EC16EC"/>
    <w:rsid w:val="00ED2295"/>
    <w:rsid w:val="00EE6A6D"/>
    <w:rsid w:val="00F1236C"/>
    <w:rsid w:val="00F22B19"/>
    <w:rsid w:val="00F22DD5"/>
    <w:rsid w:val="00F31F6E"/>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docs.github.com/en/desktop/installing-and-authenticating-to-github-desktop/installing-github-desktop" TargetMode="External"/><Relationship Id="rId170" Type="http://schemas.openxmlformats.org/officeDocument/2006/relationships/hyperlink" Target="https://forum.djangoproject.com/t/whats-the-best-way-to-deliver-images/27525"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docs.github.com/en/desktop/overview/creating-your-first-repository-using-github-desktop"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docs.djangoproject.com/en/5.1/topics/testing/overview/"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docs.djangoproject.com/en/5.1/intro/tutorial01/" TargetMode="Externa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ntTable" Target="fontTable.xml"/><Relationship Id="rId172" Type="http://schemas.openxmlformats.org/officeDocument/2006/relationships/hyperlink" Target="https://www.geeksforgeeks.org/python-pillow-colors-on-an-image/"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developer.mozilla.org/en-US/docs/Web/HTTP/Status/403"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docs.djangoproject.com/en/5.1/ref/django-admin/"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docs.djangoproject.com/en/5.1/ref/forms/field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www.django-rest-framework.org/" TargetMode="Externa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docs.djangoproject.com/en/5.1/ref/settings/"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ibm.com/docs/en/aix/7.1?topic=directories-creating-mkdir-command"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docs.djangoproject.com/en/5.1/ref/forms/api/"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www.geeksforgeeks.org/os-module-python-examples/" TargetMode="External"/><Relationship Id="rId169" Type="http://schemas.openxmlformats.org/officeDocument/2006/relationships/hyperlink" Target="https://stackoverflow.com/questions/73561751/django-valueerror-the-view-didnt-return-an-httpresponse-object-it-returned-no"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pypi.org/project/pillow/"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pgadmin.org/docs/pgadmin4/8.14/database_dialog.html"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stackoverflow.com/questions/45724006/django-reverse-for-not-found-is-not-a-valid-view-function-or-pattern-na" TargetMode="External"/><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2306</TotalTime>
  <Pages>68</Pages>
  <Words>3751</Words>
  <Characters>21384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30</cp:revision>
  <dcterms:created xsi:type="dcterms:W3CDTF">2024-12-14T07:28:00Z</dcterms:created>
  <dcterms:modified xsi:type="dcterms:W3CDTF">2024-12-18T10:33:00Z</dcterms:modified>
</cp:coreProperties>
</file>